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4B" w:rsidRDefault="00320C0D" w:rsidP="00663DF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87B4B" w:rsidRPr="006B31E4" w:rsidRDefault="00A87B4B" w:rsidP="00A87B4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Отчет о мероприятиях за январь 2021 </w:t>
      </w:r>
    </w:p>
    <w:p w:rsidR="00A87B4B" w:rsidRPr="006B31E4" w:rsidRDefault="00A87B4B" w:rsidP="00A87B4B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Количество мероприятий</w:t>
      </w:r>
    </w:p>
    <w:tbl>
      <w:tblPr>
        <w:tblW w:w="107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126"/>
        <w:gridCol w:w="4384"/>
      </w:tblGrid>
      <w:tr w:rsidR="00995A8A" w:rsidRPr="00995A8A" w:rsidTr="00663DF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995A8A" w:rsidRDefault="006B31E4" w:rsidP="00525C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995A8A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B31E4" w:rsidRPr="00995A8A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(количество</w:t>
            </w: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995A8A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4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995A8A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995A8A" w:rsidRPr="00995A8A" w:rsidTr="00663DF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995A8A" w:rsidRDefault="009129DF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264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995A8A" w:rsidRDefault="009129DF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995A8A" w:rsidRDefault="009129DF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160</w:t>
            </w:r>
          </w:p>
        </w:tc>
        <w:tc>
          <w:tcPr>
            <w:tcW w:w="4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995A8A" w:rsidRDefault="006B31E4" w:rsidP="009129DF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</w:t>
            </w:r>
            <w:r w:rsidR="009129DF"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60</w:t>
            </w: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%</w:t>
            </w:r>
          </w:p>
        </w:tc>
      </w:tr>
    </w:tbl>
    <w:p w:rsidR="00A87B4B" w:rsidRPr="006B31E4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Информация о мероприятиях</w:t>
      </w:r>
    </w:p>
    <w:tbl>
      <w:tblPr>
        <w:tblW w:w="107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3"/>
        <w:gridCol w:w="1406"/>
        <w:gridCol w:w="6174"/>
      </w:tblGrid>
      <w:tr w:rsidR="0049631D" w:rsidRPr="00A87B4B" w:rsidTr="00663DFF"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6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995A8A" w:rsidRPr="00995A8A" w:rsidTr="00663DFF"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995A8A" w:rsidRDefault="0049631D" w:rsidP="0049631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95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A8A">
              <w:rPr>
                <w:rFonts w:ascii="Times New Roman" w:hAnsi="Times New Roman" w:cs="Times New Roman"/>
                <w:sz w:val="24"/>
                <w:szCs w:val="24"/>
              </w:rPr>
              <w:t>Открытие года родных языков «Нам есть чем гордиться, нам есть, что любить» - клубный час для воспитанников</w:t>
            </w:r>
          </w:p>
          <w:p w:rsidR="0049631D" w:rsidRPr="00995A8A" w:rsidRDefault="0049631D" w:rsidP="0049631D"/>
          <w:p w:rsidR="0049631D" w:rsidRPr="00995A8A" w:rsidRDefault="0049631D" w:rsidP="00525C9F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995A8A" w:rsidRDefault="0049631D" w:rsidP="009129D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</w:t>
            </w:r>
            <w:r w:rsidR="009129DF"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238</w:t>
            </w:r>
          </w:p>
        </w:tc>
        <w:tc>
          <w:tcPr>
            <w:tcW w:w="6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058F1" w:rsidRPr="00995A8A" w:rsidRDefault="00420F16" w:rsidP="00F058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A8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058F1" w:rsidRPr="00995A8A">
              <w:rPr>
                <w:rFonts w:ascii="Times New Roman" w:hAnsi="Times New Roman" w:cs="Times New Roman"/>
                <w:sz w:val="24"/>
                <w:szCs w:val="24"/>
              </w:rPr>
              <w:t>Цель клубного часа -  воспитать у детей чувство любви к Родине; уважение и интерес к родному языку, к традициям и обычаям страны; активизировать творческую деятельность каждого воспитанника; формировать доброжелательное отношение к сверстникам.</w:t>
            </w:r>
          </w:p>
          <w:p w:rsidR="0049631D" w:rsidRPr="00995A8A" w:rsidRDefault="00420F16" w:rsidP="00F058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A8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058F1" w:rsidRPr="00995A8A">
              <w:rPr>
                <w:rFonts w:ascii="Times New Roman" w:hAnsi="Times New Roman" w:cs="Times New Roman"/>
                <w:sz w:val="24"/>
                <w:szCs w:val="24"/>
              </w:rPr>
              <w:t>Воспитанники в игровой форме познакомились с особенностями, традициями, культурой народностей, проживающих в многонациональной республике Татарстан. Поняли, что родной язык отличает каждый народ друг от друга.</w:t>
            </w:r>
          </w:p>
        </w:tc>
      </w:tr>
      <w:tr w:rsidR="00995A8A" w:rsidRPr="00995A8A" w:rsidTr="00663DFF"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995A8A" w:rsidRDefault="00420F16" w:rsidP="00420F16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9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99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педагогов «Знатоки народных традиций и культуры малой родины»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995A8A" w:rsidRDefault="009129DF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6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86A87" w:rsidRPr="00995A8A" w:rsidRDefault="00886A87" w:rsidP="00886A8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995A8A">
              <w:rPr>
                <w:iCs/>
                <w:shd w:val="clear" w:color="auto" w:fill="FFFFFF"/>
              </w:rPr>
              <w:t xml:space="preserve">     Все мероприятие проходило по шести этапам - «полянам». Каждой команде выдается маршрутный лист. На V и VI «полянах» все педагоги собираются вместе.</w:t>
            </w:r>
            <w:r w:rsidRPr="00995A8A">
              <w:t xml:space="preserve"> Маршрутный лист</w:t>
            </w:r>
          </w:p>
          <w:p w:rsidR="00886A87" w:rsidRPr="00995A8A" w:rsidRDefault="00886A87" w:rsidP="00886A8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поляна «Преданья нашей старины».</w:t>
            </w:r>
          </w:p>
          <w:p w:rsidR="00886A87" w:rsidRPr="00995A8A" w:rsidRDefault="00886A87" w:rsidP="00886A8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поляна «Старая сказка на новый лад».</w:t>
            </w:r>
          </w:p>
          <w:p w:rsidR="00886A87" w:rsidRPr="00995A8A" w:rsidRDefault="00886A87" w:rsidP="00886A8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поляна «Любимые герои народных сказок».</w:t>
            </w:r>
          </w:p>
          <w:p w:rsidR="00886A87" w:rsidRPr="00995A8A" w:rsidRDefault="00886A87" w:rsidP="00886A8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поляна «Инсценируем сказку».</w:t>
            </w:r>
          </w:p>
          <w:p w:rsidR="00886A87" w:rsidRPr="00995A8A" w:rsidRDefault="00886A87" w:rsidP="00886A87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поляна «Наши таланты».</w:t>
            </w:r>
          </w:p>
          <w:p w:rsidR="0049631D" w:rsidRPr="00995A8A" w:rsidRDefault="00886A87" w:rsidP="004D4686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 поляна «Забытые игры?..»</w:t>
            </w:r>
          </w:p>
        </w:tc>
      </w:tr>
      <w:tr w:rsidR="0049631D" w:rsidRPr="00995A8A" w:rsidTr="00663DFF"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995A8A" w:rsidRDefault="0049631D" w:rsidP="003D4A71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</w:t>
            </w:r>
            <w:r w:rsidR="00B9247E" w:rsidRPr="0099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Литературная выставка "</w:t>
            </w:r>
            <w:r w:rsidR="003D4A71" w:rsidRPr="0099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Сила и красота родного языка</w:t>
            </w:r>
            <w:r w:rsidR="00B9247E" w:rsidRPr="00995A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 по произведениям писателей РТ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995A8A" w:rsidRDefault="009129DF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A8A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221</w:t>
            </w:r>
          </w:p>
        </w:tc>
        <w:tc>
          <w:tcPr>
            <w:tcW w:w="6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7194" w:rsidRPr="00995A8A" w:rsidRDefault="00D578A5" w:rsidP="00D578A5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995A8A">
              <w:rPr>
                <w:shd w:val="clear" w:color="auto" w:fill="FFFFFF"/>
              </w:rPr>
              <w:t xml:space="preserve">     </w:t>
            </w:r>
            <w:r w:rsidR="00B9247E" w:rsidRPr="00995A8A">
              <w:rPr>
                <w:shd w:val="clear" w:color="auto" w:fill="FFFFFF"/>
              </w:rPr>
              <w:t>Родной язык бесценен для каждого из нас. На родном языке мы говорим наши первые фразы и яснее всего высказываем свои мысли. Это та основа, на которой все люди строят свою личность с мгновения своего первого вздоха, и он то, что ориентирует нас на протяжении всей жизни. Он является способом, с помощью которого можно научить уважать себя, свою историю, свою культуру, и главное, других людей со всеми их особенностями.</w:t>
            </w:r>
            <w:r w:rsidRPr="00995A8A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:rsidR="0049631D" w:rsidRPr="00995A8A" w:rsidRDefault="009E7194" w:rsidP="00D578A5">
            <w:pPr>
              <w:pStyle w:val="a3"/>
              <w:spacing w:before="0" w:beforeAutospacing="0" w:after="0" w:afterAutospacing="0"/>
              <w:jc w:val="both"/>
            </w:pPr>
            <w:r w:rsidRPr="00995A8A">
              <w:rPr>
                <w:rFonts w:ascii="Arial" w:hAnsi="Arial" w:cs="Arial"/>
                <w:shd w:val="clear" w:color="auto" w:fill="FFFFFF"/>
              </w:rPr>
              <w:t xml:space="preserve">     </w:t>
            </w:r>
            <w:r w:rsidR="00D578A5" w:rsidRPr="00995A8A">
              <w:rPr>
                <w:shd w:val="clear" w:color="auto" w:fill="FFFFFF"/>
              </w:rPr>
              <w:t xml:space="preserve">В рамках выставки воспитателем татарского языка </w:t>
            </w:r>
            <w:proofErr w:type="spellStart"/>
            <w:r w:rsidR="00D578A5" w:rsidRPr="00995A8A">
              <w:rPr>
                <w:shd w:val="clear" w:color="auto" w:fill="FFFFFF"/>
              </w:rPr>
              <w:t>Шамсамухаметовой</w:t>
            </w:r>
            <w:proofErr w:type="spellEnd"/>
            <w:r w:rsidR="00D578A5" w:rsidRPr="00995A8A">
              <w:rPr>
                <w:shd w:val="clear" w:color="auto" w:fill="FFFFFF"/>
              </w:rPr>
              <w:t xml:space="preserve"> Л.М. проводилась беседа о творчестве замечательных татарских поэтов и писателей, воспевающих родной край, татарский народ и родной язык. Дети читали разученные с родителями стихи на родном  языке.</w:t>
            </w:r>
          </w:p>
        </w:tc>
      </w:tr>
    </w:tbl>
    <w:p w:rsidR="00A87B4B" w:rsidRPr="00995A8A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87B4B" w:rsidRPr="00995A8A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87B4B" w:rsidRPr="00995A8A" w:rsidRDefault="00A87B4B" w:rsidP="00320C0D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bookmarkEnd w:id="0"/>
    <w:p w:rsidR="001A1969" w:rsidRPr="00995A8A" w:rsidRDefault="001A1969"/>
    <w:sectPr w:rsidR="001A1969" w:rsidRPr="00995A8A" w:rsidSect="00663DFF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921D2"/>
    <w:multiLevelType w:val="hybridMultilevel"/>
    <w:tmpl w:val="D0E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B490D"/>
    <w:multiLevelType w:val="multilevel"/>
    <w:tmpl w:val="5C22D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F8"/>
    <w:rsid w:val="001A1969"/>
    <w:rsid w:val="00320C0D"/>
    <w:rsid w:val="003D4A71"/>
    <w:rsid w:val="00420F16"/>
    <w:rsid w:val="0049631D"/>
    <w:rsid w:val="004D4686"/>
    <w:rsid w:val="0056318D"/>
    <w:rsid w:val="00663DFF"/>
    <w:rsid w:val="006B31E4"/>
    <w:rsid w:val="00886A87"/>
    <w:rsid w:val="008E6774"/>
    <w:rsid w:val="009129DF"/>
    <w:rsid w:val="00995A8A"/>
    <w:rsid w:val="009E7194"/>
    <w:rsid w:val="00A87B4B"/>
    <w:rsid w:val="00B34EF8"/>
    <w:rsid w:val="00B9247E"/>
    <w:rsid w:val="00C3798F"/>
    <w:rsid w:val="00D253F8"/>
    <w:rsid w:val="00D578A5"/>
    <w:rsid w:val="00F0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518EB-ABC3-4221-AB07-FD393EAD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C0D"/>
    <w:rPr>
      <w:b/>
      <w:bCs/>
    </w:rPr>
  </w:style>
  <w:style w:type="paragraph" w:styleId="a5">
    <w:name w:val="List Paragraph"/>
    <w:basedOn w:val="a"/>
    <w:uiPriority w:val="34"/>
    <w:qFormat/>
    <w:rsid w:val="00A87B4B"/>
    <w:pPr>
      <w:ind w:left="720"/>
      <w:contextualSpacing/>
    </w:pPr>
  </w:style>
  <w:style w:type="character" w:customStyle="1" w:styleId="extended-textshort">
    <w:name w:val="extended-text__short"/>
    <w:basedOn w:val="a0"/>
    <w:rsid w:val="00A87B4B"/>
  </w:style>
  <w:style w:type="character" w:styleId="a6">
    <w:name w:val="Hyperlink"/>
    <w:basedOn w:val="a0"/>
    <w:uiPriority w:val="99"/>
    <w:unhideWhenUsed/>
    <w:rsid w:val="00F05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2021-07-27T13:51:00Z</dcterms:created>
  <dcterms:modified xsi:type="dcterms:W3CDTF">2021-08-04T12:07:00Z</dcterms:modified>
</cp:coreProperties>
</file>